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D6153" w14:textId="77777777" w:rsidR="002D633F" w:rsidRDefault="002D633F" w:rsidP="00100C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A2F264" w14:textId="724AE342" w:rsidR="00100C28" w:rsidRPr="009F1AFD" w:rsidRDefault="00100C28" w:rsidP="00100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AFD">
        <w:rPr>
          <w:rFonts w:ascii="Times New Roman" w:hAnsi="Times New Roman" w:cs="Times New Roman"/>
          <w:b/>
          <w:sz w:val="28"/>
          <w:szCs w:val="28"/>
        </w:rPr>
        <w:t>KARTA DO GŁOSOWANIA</w:t>
      </w:r>
    </w:p>
    <w:p w14:paraId="4C39F571" w14:textId="4DF4E4E5" w:rsidR="00100C28" w:rsidRDefault="00100C28" w:rsidP="00100C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114C">
        <w:rPr>
          <w:rFonts w:ascii="Times New Roman" w:hAnsi="Times New Roman" w:cs="Times New Roman"/>
          <w:b/>
          <w:sz w:val="28"/>
          <w:szCs w:val="28"/>
        </w:rPr>
        <w:t>DLA PROJEKTÓW O CHARAKTERZE OGÓLNOMIEJSKIM</w:t>
      </w:r>
      <w:r w:rsidR="007011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33F">
        <w:rPr>
          <w:rFonts w:ascii="Times New Roman" w:hAnsi="Times New Roman" w:cs="Times New Roman"/>
          <w:b/>
          <w:sz w:val="28"/>
          <w:szCs w:val="28"/>
        </w:rPr>
        <w:t>(DUŻYCH)</w:t>
      </w:r>
    </w:p>
    <w:p w14:paraId="6689C77D" w14:textId="77777777" w:rsidR="00A46E26" w:rsidRDefault="00A46E26" w:rsidP="00100C28">
      <w:pPr>
        <w:jc w:val="center"/>
        <w:rPr>
          <w:rFonts w:ascii="Times New Roman" w:eastAsia="Times New Roman" w:hAnsi="Times New Roman" w:cs="Times New Roman"/>
          <w:color w:val="2C2C2C"/>
        </w:rPr>
      </w:pPr>
      <w:r w:rsidRPr="002D633F">
        <w:rPr>
          <w:rFonts w:ascii="Times New Roman" w:eastAsia="Times New Roman" w:hAnsi="Times New Roman" w:cs="Times New Roman"/>
          <w:color w:val="2C2C2C"/>
        </w:rPr>
        <w:t>dotyczących ogółu mieszkańców miasta.</w:t>
      </w:r>
    </w:p>
    <w:p w14:paraId="64CD0E47" w14:textId="77777777" w:rsidR="002D633F" w:rsidRPr="002D633F" w:rsidRDefault="002D633F" w:rsidP="00100C28">
      <w:pPr>
        <w:jc w:val="center"/>
        <w:rPr>
          <w:rFonts w:ascii="Times New Roman" w:hAnsi="Times New Roman" w:cs="Times New Roman"/>
          <w:b/>
        </w:rPr>
      </w:pPr>
    </w:p>
    <w:p w14:paraId="4EB705A3" w14:textId="2FB125F7" w:rsidR="009F1AFD" w:rsidRPr="002D633F" w:rsidRDefault="00100C28" w:rsidP="008D6FC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633F">
        <w:rPr>
          <w:rFonts w:ascii="Times New Roman" w:hAnsi="Times New Roman" w:cs="Times New Roman"/>
          <w:b/>
          <w:sz w:val="26"/>
          <w:szCs w:val="26"/>
        </w:rPr>
        <w:t xml:space="preserve">Kwota w </w:t>
      </w:r>
      <w:r w:rsidR="0070114C" w:rsidRPr="002D633F">
        <w:rPr>
          <w:rFonts w:ascii="Times New Roman" w:hAnsi="Times New Roman" w:cs="Times New Roman"/>
          <w:b/>
          <w:sz w:val="26"/>
          <w:szCs w:val="26"/>
        </w:rPr>
        <w:t>B</w:t>
      </w:r>
      <w:r w:rsidRPr="002D633F">
        <w:rPr>
          <w:rFonts w:ascii="Times New Roman" w:hAnsi="Times New Roman" w:cs="Times New Roman"/>
          <w:b/>
          <w:sz w:val="26"/>
          <w:szCs w:val="26"/>
        </w:rPr>
        <w:t xml:space="preserve">udżecie </w:t>
      </w:r>
      <w:r w:rsidR="0070114C" w:rsidRPr="002D633F">
        <w:rPr>
          <w:rFonts w:ascii="Times New Roman" w:hAnsi="Times New Roman" w:cs="Times New Roman"/>
          <w:b/>
          <w:sz w:val="26"/>
          <w:szCs w:val="26"/>
        </w:rPr>
        <w:t>O</w:t>
      </w:r>
      <w:r w:rsidRPr="002D633F">
        <w:rPr>
          <w:rFonts w:ascii="Times New Roman" w:hAnsi="Times New Roman" w:cs="Times New Roman"/>
          <w:b/>
          <w:sz w:val="26"/>
          <w:szCs w:val="26"/>
        </w:rPr>
        <w:t>bywatelskim Bieru</w:t>
      </w:r>
      <w:r w:rsidR="0070114C" w:rsidRPr="002D633F">
        <w:rPr>
          <w:rFonts w:ascii="Times New Roman" w:hAnsi="Times New Roman" w:cs="Times New Roman"/>
          <w:b/>
          <w:sz w:val="26"/>
          <w:szCs w:val="26"/>
        </w:rPr>
        <w:t>nia</w:t>
      </w:r>
      <w:r w:rsidRPr="002D633F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4F4F1B" w:rsidRPr="002D633F">
        <w:rPr>
          <w:rFonts w:ascii="Times New Roman" w:hAnsi="Times New Roman" w:cs="Times New Roman"/>
          <w:b/>
          <w:sz w:val="26"/>
          <w:szCs w:val="26"/>
        </w:rPr>
        <w:t>4</w:t>
      </w:r>
      <w:r w:rsidRPr="002D633F">
        <w:rPr>
          <w:rFonts w:ascii="Times New Roman" w:hAnsi="Times New Roman" w:cs="Times New Roman"/>
          <w:b/>
          <w:sz w:val="26"/>
          <w:szCs w:val="26"/>
        </w:rPr>
        <w:t>:</w:t>
      </w:r>
      <w:r w:rsidRPr="002D633F">
        <w:rPr>
          <w:rFonts w:ascii="Times New Roman" w:hAnsi="Times New Roman" w:cs="Times New Roman"/>
          <w:sz w:val="26"/>
          <w:szCs w:val="26"/>
        </w:rPr>
        <w:t xml:space="preserve"> </w:t>
      </w:r>
      <w:r w:rsidR="00081D73" w:rsidRPr="002D633F">
        <w:rPr>
          <w:rFonts w:ascii="Times New Roman" w:hAnsi="Times New Roman" w:cs="Times New Roman"/>
          <w:b/>
          <w:sz w:val="26"/>
          <w:szCs w:val="26"/>
        </w:rPr>
        <w:t>2</w:t>
      </w:r>
      <w:r w:rsidR="004F4F1B" w:rsidRPr="002D633F">
        <w:rPr>
          <w:rFonts w:ascii="Times New Roman" w:hAnsi="Times New Roman" w:cs="Times New Roman"/>
          <w:b/>
          <w:sz w:val="26"/>
          <w:szCs w:val="26"/>
        </w:rPr>
        <w:t>5</w:t>
      </w:r>
      <w:r w:rsidRPr="002D633F">
        <w:rPr>
          <w:rFonts w:ascii="Times New Roman" w:hAnsi="Times New Roman" w:cs="Times New Roman"/>
          <w:b/>
          <w:sz w:val="26"/>
          <w:szCs w:val="26"/>
        </w:rPr>
        <w:t>0 000,00 zł</w:t>
      </w:r>
    </w:p>
    <w:p w14:paraId="1577DECC" w14:textId="29A9AE75" w:rsidR="002D633F" w:rsidRDefault="00100C28" w:rsidP="002D633F">
      <w:pPr>
        <w:jc w:val="center"/>
        <w:rPr>
          <w:rFonts w:ascii="Times New Roman" w:hAnsi="Times New Roman" w:cs="Times New Roman"/>
          <w:b/>
          <w:i/>
        </w:rPr>
      </w:pPr>
      <w:r w:rsidRPr="002D633F">
        <w:rPr>
          <w:rFonts w:ascii="Times New Roman" w:hAnsi="Times New Roman" w:cs="Times New Roman"/>
          <w:b/>
          <w:i/>
        </w:rPr>
        <w:t xml:space="preserve">Proszę </w:t>
      </w:r>
      <w:r w:rsidR="0070114C" w:rsidRPr="002D633F">
        <w:rPr>
          <w:rFonts w:ascii="Times New Roman" w:hAnsi="Times New Roman" w:cs="Times New Roman"/>
          <w:b/>
          <w:i/>
        </w:rPr>
        <w:t>oddać głos na jeden wybrany projekt.</w:t>
      </w:r>
      <w:r w:rsidR="00A46E26" w:rsidRPr="002D633F">
        <w:rPr>
          <w:rFonts w:ascii="Times New Roman" w:hAnsi="Times New Roman" w:cs="Times New Roman"/>
          <w:b/>
          <w:i/>
        </w:rPr>
        <w:br/>
      </w:r>
      <w:r w:rsidR="0070114C" w:rsidRPr="002D633F">
        <w:rPr>
          <w:rFonts w:ascii="Times New Roman" w:hAnsi="Times New Roman" w:cs="Times New Roman"/>
          <w:b/>
          <w:i/>
        </w:rPr>
        <w:t>Głosujemy poprzez postawienie znaku X przy wybranym projekcie.</w:t>
      </w:r>
    </w:p>
    <w:p w14:paraId="62EBA1DA" w14:textId="77777777" w:rsidR="002D633F" w:rsidRPr="002D633F" w:rsidRDefault="002D633F" w:rsidP="00B3369E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829"/>
        <w:gridCol w:w="6111"/>
        <w:gridCol w:w="2949"/>
      </w:tblGrid>
      <w:tr w:rsidR="00B3369E" w:rsidRPr="008D6FC2" w14:paraId="0BBA0B4D" w14:textId="77777777" w:rsidTr="00142623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6FA1C2D" w14:textId="77777777" w:rsidR="00B3369E" w:rsidRPr="008D6FC2" w:rsidRDefault="00B3369E" w:rsidP="00142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FC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417AB02" w14:textId="77777777" w:rsidR="00B3369E" w:rsidRPr="008D6FC2" w:rsidRDefault="00B3369E" w:rsidP="00142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FC2">
              <w:rPr>
                <w:rFonts w:ascii="Times New Roman" w:hAnsi="Times New Roman" w:cs="Times New Roman"/>
                <w:b/>
                <w:sz w:val="20"/>
                <w:szCs w:val="20"/>
              </w:rPr>
              <w:t>Tytuł Projektu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08628F" w14:textId="306740CF" w:rsidR="00B3369E" w:rsidRPr="008D6FC2" w:rsidRDefault="00B3369E" w:rsidP="00142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F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Szacunkowy koszt </w:t>
            </w:r>
          </w:p>
        </w:tc>
      </w:tr>
      <w:tr w:rsidR="00B3369E" w:rsidRPr="008621A8" w14:paraId="336AD450" w14:textId="77777777" w:rsidTr="00142623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504C7B" w14:textId="77777777" w:rsidR="00B3369E" w:rsidRPr="008621A8" w:rsidRDefault="00B3369E" w:rsidP="001426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1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292FDC6" w14:textId="77777777" w:rsidR="00B3369E" w:rsidRPr="008621A8" w:rsidRDefault="00B3369E" w:rsidP="00142623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3CEA092B" w14:textId="77777777" w:rsidR="00B3369E" w:rsidRDefault="00B3369E" w:rsidP="00B3369E">
            <w:pPr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B3369E">
              <w:rPr>
                <w:rFonts w:ascii="Times New Roman" w:hAnsi="Times New Roman" w:cs="Times New Roman"/>
                <w:b/>
                <w:bCs/>
              </w:rPr>
              <w:t xml:space="preserve">Rowerowy plac zabaw – </w:t>
            </w:r>
          </w:p>
          <w:p w14:paraId="6C1E6EC4" w14:textId="796E8BA9" w:rsidR="00B3369E" w:rsidRPr="008621A8" w:rsidRDefault="00B3369E" w:rsidP="00B336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69E">
              <w:rPr>
                <w:rFonts w:ascii="Times New Roman" w:hAnsi="Times New Roman" w:cs="Times New Roman"/>
                <w:b/>
                <w:bCs/>
              </w:rPr>
              <w:t>PUMPTRACK BIERUŃ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68C4D3C" w14:textId="77777777" w:rsidR="00B3369E" w:rsidRPr="008621A8" w:rsidRDefault="00B3369E" w:rsidP="00142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1B40D30" w14:textId="0DFFC6D7" w:rsidR="00B3369E" w:rsidRPr="008621A8" w:rsidRDefault="00B3369E" w:rsidP="00B336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250 000 zł</w:t>
            </w:r>
          </w:p>
        </w:tc>
      </w:tr>
      <w:tr w:rsidR="00B3369E" w:rsidRPr="008621A8" w14:paraId="6E4B26A0" w14:textId="77777777" w:rsidTr="00142623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5FCDCB" w14:textId="77777777" w:rsidR="00B3369E" w:rsidRPr="008621A8" w:rsidRDefault="00B3369E" w:rsidP="001426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CD311A" w14:textId="5AB27E7C" w:rsidR="00B3369E" w:rsidRDefault="00B3369E" w:rsidP="00B3369E">
            <w:pPr>
              <w:spacing w:line="249" w:lineRule="auto"/>
              <w:ind w:left="100" w:right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4F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Streszczenie projektu: </w:t>
            </w:r>
            <w:r w:rsidRPr="004F4F1B">
              <w:rPr>
                <w:rFonts w:ascii="Times New Roman" w:hAnsi="Times New Roman" w:cs="Times New Roman"/>
                <w:sz w:val="20"/>
                <w:szCs w:val="20"/>
              </w:rPr>
              <w:t xml:space="preserve">Projekt zakłada powstanie </w:t>
            </w:r>
            <w:proofErr w:type="spellStart"/>
            <w:r w:rsidRPr="004F4F1B">
              <w:rPr>
                <w:rFonts w:ascii="Times New Roman" w:hAnsi="Times New Roman" w:cs="Times New Roman"/>
                <w:sz w:val="20"/>
                <w:szCs w:val="20"/>
              </w:rPr>
              <w:t>Pumptrack</w:t>
            </w:r>
            <w:r w:rsidR="00C80D42">
              <w:rPr>
                <w:rFonts w:ascii="Times New Roman" w:hAnsi="Times New Roman" w:cs="Times New Roman"/>
                <w:sz w:val="20"/>
                <w:szCs w:val="20"/>
              </w:rPr>
              <w:t>’</w:t>
            </w:r>
            <w:r w:rsidRPr="004F4F1B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4F4F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0D42">
              <w:rPr>
                <w:rFonts w:ascii="Times New Roman" w:hAnsi="Times New Roman" w:cs="Times New Roman"/>
                <w:sz w:val="20"/>
                <w:szCs w:val="20"/>
              </w:rPr>
              <w:t xml:space="preserve">– najlepiej (według możliwości) </w:t>
            </w:r>
            <w:r w:rsidRPr="004F4F1B">
              <w:rPr>
                <w:rFonts w:ascii="Times New Roman" w:hAnsi="Times New Roman" w:cs="Times New Roman"/>
                <w:sz w:val="20"/>
                <w:szCs w:val="20"/>
              </w:rPr>
              <w:t>dwóch torów: dużego toru przeznaczonego dla dzieci, młodzieży i dorosłych oraz mini toru przeznaczonego dla dzieci od 2 roku życia</w:t>
            </w:r>
            <w:r w:rsidR="00C80D4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56E00572" w14:textId="325FCCAB" w:rsidR="00C80D42" w:rsidRPr="00C80D42" w:rsidRDefault="00C80D42" w:rsidP="00B3369E">
            <w:pPr>
              <w:spacing w:line="249" w:lineRule="auto"/>
              <w:ind w:left="100" w:right="8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proofErr w:type="spellStart"/>
            <w:r w:rsidRPr="00C80D42">
              <w:rPr>
                <w:rFonts w:ascii="Times New Roman" w:hAnsi="Times New Roman" w:cs="Times New Roman"/>
                <w:sz w:val="20"/>
                <w:szCs w:val="20"/>
              </w:rPr>
              <w:t>Pumptrack</w:t>
            </w:r>
            <w:proofErr w:type="spellEnd"/>
            <w:r w:rsidRPr="00C80D42">
              <w:rPr>
                <w:rFonts w:ascii="Times New Roman" w:hAnsi="Times New Roman" w:cs="Times New Roman"/>
                <w:sz w:val="20"/>
                <w:szCs w:val="20"/>
              </w:rPr>
              <w:t xml:space="preserve"> to specjalnie zaprojektowany tor przeszkód, który składa się z garbów profilowanych, zakrętów oraz „</w:t>
            </w:r>
            <w:proofErr w:type="spellStart"/>
            <w:r w:rsidRPr="00C80D42">
              <w:rPr>
                <w:rFonts w:ascii="Times New Roman" w:hAnsi="Times New Roman" w:cs="Times New Roman"/>
                <w:sz w:val="20"/>
                <w:szCs w:val="20"/>
              </w:rPr>
              <w:t>hopek</w:t>
            </w:r>
            <w:proofErr w:type="spellEnd"/>
            <w:r w:rsidRPr="00C80D42">
              <w:rPr>
                <w:rFonts w:ascii="Times New Roman" w:hAnsi="Times New Roman" w:cs="Times New Roman"/>
                <w:sz w:val="20"/>
                <w:szCs w:val="20"/>
              </w:rPr>
              <w:t>” ułożonych w takiej kolejności, aby się można było poruszać i utrzymać prędkość bez konieczności pedałowania.</w:t>
            </w:r>
          </w:p>
          <w:p w14:paraId="1CEA9462" w14:textId="2DE1A9A8" w:rsidR="00B3369E" w:rsidRPr="008621A8" w:rsidRDefault="00B3369E" w:rsidP="00B3369E">
            <w:pPr>
              <w:spacing w:line="249" w:lineRule="auto"/>
              <w:ind w:left="100" w:right="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F4F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Lokalizacja: </w:t>
            </w:r>
            <w:r w:rsidRPr="004F4F1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Bieruń, ul. Marcina (koło placu zabaw)</w:t>
            </w:r>
          </w:p>
        </w:tc>
      </w:tr>
      <w:tr w:rsidR="00B3369E" w:rsidRPr="008621A8" w14:paraId="0D2335D1" w14:textId="77777777" w:rsidTr="00142623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15BCB6" w14:textId="77777777" w:rsidR="00B3369E" w:rsidRPr="008621A8" w:rsidRDefault="00B3369E" w:rsidP="00142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A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F5843B" w14:textId="77777777" w:rsidR="00B3369E" w:rsidRPr="008621A8" w:rsidRDefault="00B3369E" w:rsidP="00142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A8">
              <w:rPr>
                <w:rFonts w:ascii="Times New Roman" w:hAnsi="Times New Roman" w:cs="Times New Roman"/>
                <w:b/>
                <w:sz w:val="20"/>
                <w:szCs w:val="20"/>
              </w:rPr>
              <w:t>Tytuł Projektu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5DEBDC6" w14:textId="287BDAA2" w:rsidR="00B3369E" w:rsidRPr="008621A8" w:rsidRDefault="00B3369E" w:rsidP="00142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Szacunkowy koszt </w:t>
            </w:r>
          </w:p>
        </w:tc>
      </w:tr>
      <w:tr w:rsidR="00B3369E" w:rsidRPr="008621A8" w14:paraId="48834D56" w14:textId="77777777" w:rsidTr="00142623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D44116" w14:textId="77777777" w:rsidR="00B3369E" w:rsidRPr="008621A8" w:rsidRDefault="00B3369E" w:rsidP="001426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BD19845" w14:textId="77777777" w:rsidR="00B3369E" w:rsidRDefault="00B3369E" w:rsidP="00142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0DD538" w14:textId="041F4E26" w:rsidR="00B3369E" w:rsidRPr="008621A8" w:rsidRDefault="00B3369E" w:rsidP="00B3369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69E">
              <w:rPr>
                <w:rFonts w:ascii="Times New Roman" w:hAnsi="Times New Roman" w:cs="Times New Roman"/>
                <w:b/>
                <w:bCs/>
              </w:rPr>
              <w:t xml:space="preserve">Tężnia na </w:t>
            </w:r>
            <w:proofErr w:type="spellStart"/>
            <w:r w:rsidRPr="00B3369E">
              <w:rPr>
                <w:rFonts w:ascii="Times New Roman" w:hAnsi="Times New Roman" w:cs="Times New Roman"/>
                <w:b/>
                <w:bCs/>
              </w:rPr>
              <w:t>ERGu</w:t>
            </w:r>
            <w:proofErr w:type="spellEnd"/>
            <w:r w:rsidRPr="00B3369E">
              <w:rPr>
                <w:rFonts w:ascii="Times New Roman" w:hAnsi="Times New Roman" w:cs="Times New Roman"/>
                <w:b/>
                <w:bCs/>
              </w:rPr>
              <w:t>!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1B97E97" w14:textId="77777777" w:rsidR="00B3369E" w:rsidRDefault="00B3369E" w:rsidP="00142623">
            <w:pPr>
              <w:tabs>
                <w:tab w:val="left" w:pos="1920"/>
                <w:tab w:val="left" w:pos="7120"/>
              </w:tabs>
              <w:spacing w:line="0" w:lineRule="atLeast"/>
              <w:ind w:left="2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43A3802" w14:textId="15BEA092" w:rsidR="00B3369E" w:rsidRPr="008621A8" w:rsidRDefault="00B3369E" w:rsidP="00142623">
            <w:pPr>
              <w:tabs>
                <w:tab w:val="left" w:pos="1920"/>
                <w:tab w:val="left" w:pos="7120"/>
              </w:tabs>
              <w:spacing w:line="0" w:lineRule="atLeast"/>
              <w:ind w:left="2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250 000 zł</w:t>
            </w:r>
          </w:p>
        </w:tc>
      </w:tr>
      <w:tr w:rsidR="00B3369E" w:rsidRPr="008621A8" w14:paraId="6B7240A5" w14:textId="77777777" w:rsidTr="00142623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03AC750" w14:textId="77777777" w:rsidR="00B3369E" w:rsidRPr="008621A8" w:rsidRDefault="00B3369E" w:rsidP="001426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BC5B5D" w14:textId="7A67F9CE" w:rsidR="00B3369E" w:rsidRDefault="00B3369E" w:rsidP="00B3369E">
            <w:pPr>
              <w:spacing w:line="245" w:lineRule="auto"/>
              <w:ind w:left="100" w:right="100"/>
              <w:rPr>
                <w:rFonts w:ascii="Times New Roman" w:hAnsi="Times New Roman" w:cs="Times New Roman"/>
                <w:sz w:val="20"/>
                <w:szCs w:val="20"/>
              </w:rPr>
            </w:pPr>
            <w:r w:rsidRPr="006B17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Streszczenie projektu: </w:t>
            </w:r>
            <w:r w:rsidR="00C80D42">
              <w:rPr>
                <w:rFonts w:ascii="Times New Roman" w:hAnsi="Times New Roman" w:cs="Times New Roman"/>
                <w:sz w:val="20"/>
                <w:szCs w:val="20"/>
              </w:rPr>
              <w:t>Projekt</w:t>
            </w:r>
            <w:r w:rsidRPr="00B3369E">
              <w:rPr>
                <w:rFonts w:ascii="Times New Roman" w:hAnsi="Times New Roman" w:cs="Times New Roman"/>
                <w:sz w:val="20"/>
                <w:szCs w:val="20"/>
              </w:rPr>
              <w:t xml:space="preserve"> ma polegać na budowie </w:t>
            </w:r>
            <w:r w:rsidR="00D414A0">
              <w:rPr>
                <w:rFonts w:ascii="Times New Roman" w:hAnsi="Times New Roman" w:cs="Times New Roman"/>
                <w:sz w:val="20"/>
                <w:szCs w:val="20"/>
              </w:rPr>
              <w:t xml:space="preserve">inteligentnej </w:t>
            </w:r>
            <w:r w:rsidRPr="00B3369E">
              <w:rPr>
                <w:rFonts w:ascii="Times New Roman" w:hAnsi="Times New Roman" w:cs="Times New Roman"/>
                <w:sz w:val="20"/>
                <w:szCs w:val="20"/>
              </w:rPr>
              <w:t>tężni solankow</w:t>
            </w:r>
            <w:r w:rsidR="00085895">
              <w:rPr>
                <w:rFonts w:ascii="Times New Roman" w:hAnsi="Times New Roman" w:cs="Times New Roman"/>
                <w:sz w:val="20"/>
                <w:szCs w:val="20"/>
              </w:rPr>
              <w:t>ej</w:t>
            </w:r>
            <w:r w:rsidRPr="00B3369E">
              <w:rPr>
                <w:rFonts w:ascii="Times New Roman" w:hAnsi="Times New Roman" w:cs="Times New Roman"/>
                <w:sz w:val="20"/>
                <w:szCs w:val="20"/>
              </w:rPr>
              <w:t xml:space="preserve"> na terenie Bierunia. Będzie to działka sąsiadująca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369E">
              <w:rPr>
                <w:rFonts w:ascii="Times New Roman" w:hAnsi="Times New Roman" w:cs="Times New Roman"/>
                <w:sz w:val="20"/>
                <w:szCs w:val="20"/>
              </w:rPr>
              <w:t xml:space="preserve">Osiedlem Chemików. </w:t>
            </w:r>
          </w:p>
          <w:p w14:paraId="0209A96C" w14:textId="557A1F22" w:rsidR="00B3369E" w:rsidRDefault="00B3369E" w:rsidP="00B3369E">
            <w:pPr>
              <w:spacing w:line="245" w:lineRule="auto"/>
              <w:ind w:left="100" w:right="10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B3369E">
              <w:rPr>
                <w:rFonts w:ascii="Times New Roman" w:hAnsi="Times New Roman" w:cs="Times New Roman"/>
                <w:sz w:val="20"/>
                <w:szCs w:val="20"/>
              </w:rPr>
              <w:t>Na planowaną inwestycję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369E">
              <w:rPr>
                <w:rFonts w:ascii="Times New Roman" w:hAnsi="Times New Roman" w:cs="Times New Roman"/>
                <w:sz w:val="20"/>
                <w:szCs w:val="20"/>
              </w:rPr>
              <w:t>będą składały się:</w:t>
            </w:r>
            <w:r w:rsidRPr="00B3369E">
              <w:rPr>
                <w:rFonts w:ascii="Times New Roman" w:hAnsi="Times New Roman" w:cs="Times New Roman"/>
                <w:sz w:val="20"/>
                <w:szCs w:val="20"/>
              </w:rPr>
              <w:br/>
              <w:t>- Tężnia solankowa</w:t>
            </w:r>
            <w:r w:rsidRPr="00B3369E">
              <w:rPr>
                <w:rFonts w:ascii="Times New Roman" w:hAnsi="Times New Roman" w:cs="Times New Roman"/>
                <w:sz w:val="20"/>
                <w:szCs w:val="20"/>
              </w:rPr>
              <w:br/>
              <w:t>- Wiata drewniana wraz z ławkami</w:t>
            </w:r>
          </w:p>
          <w:p w14:paraId="22492737" w14:textId="7B7F5C30" w:rsidR="00B3369E" w:rsidRPr="008621A8" w:rsidRDefault="00B3369E" w:rsidP="00B3369E">
            <w:pPr>
              <w:ind w:left="100" w:right="10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6B17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Lokalizacja: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Bieruń, teren KS Unia Bieruń Stary</w:t>
            </w:r>
            <w:r w:rsidR="00C80D4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(ul. Chemików)</w:t>
            </w:r>
          </w:p>
        </w:tc>
      </w:tr>
      <w:tr w:rsidR="00B3369E" w:rsidRPr="00BA4D99" w14:paraId="72CD5E55" w14:textId="77777777" w:rsidTr="00142623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26E7B7" w14:textId="77777777" w:rsidR="00B3369E" w:rsidRPr="00BA4D99" w:rsidRDefault="00B3369E" w:rsidP="00142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9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940F02" w14:textId="77777777" w:rsidR="00B3369E" w:rsidRPr="00BA4D99" w:rsidRDefault="00B3369E" w:rsidP="00142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99">
              <w:rPr>
                <w:rFonts w:ascii="Times New Roman" w:hAnsi="Times New Roman" w:cs="Times New Roman"/>
                <w:b/>
                <w:sz w:val="20"/>
                <w:szCs w:val="20"/>
              </w:rPr>
              <w:t>Tytuł Projektu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F1063B1" w14:textId="57EC2713" w:rsidR="00B3369E" w:rsidRPr="00BA4D99" w:rsidRDefault="00B3369E" w:rsidP="00142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99">
              <w:rPr>
                <w:rFonts w:ascii="Times New Roman" w:hAnsi="Times New Roman" w:cs="Times New Roman"/>
                <w:b/>
                <w:sz w:val="20"/>
                <w:szCs w:val="20"/>
              </w:rPr>
              <w:t>Szacunkowy koszt</w:t>
            </w:r>
          </w:p>
        </w:tc>
      </w:tr>
      <w:tr w:rsidR="00B3369E" w:rsidRPr="00BA4D99" w14:paraId="2F59CDDE" w14:textId="77777777" w:rsidTr="00142623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A8C556" w14:textId="77777777" w:rsidR="00B3369E" w:rsidRPr="00BA4D99" w:rsidRDefault="00B3369E" w:rsidP="001426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4A741CC" w14:textId="77777777" w:rsidR="00B3369E" w:rsidRPr="00D414A0" w:rsidRDefault="00B3369E" w:rsidP="001426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93E283" w14:textId="36DAD614" w:rsidR="00B3369E" w:rsidRPr="00BA4D99" w:rsidRDefault="00D414A0" w:rsidP="00142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14A0">
              <w:rPr>
                <w:rFonts w:ascii="Times New Roman" w:hAnsi="Times New Roman" w:cs="Times New Roman"/>
                <w:b/>
              </w:rPr>
              <w:t>Modernizacja boiska piłkarskiego PIAST GOL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765864C" w14:textId="77777777" w:rsidR="00B3369E" w:rsidRDefault="00B3369E" w:rsidP="00142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6B8853" w14:textId="53E7AB82" w:rsidR="00B3369E" w:rsidRPr="00BA4D99" w:rsidRDefault="00D414A0" w:rsidP="00D41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250 000 </w:t>
            </w:r>
            <w:r w:rsidR="00085895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</w:tr>
      <w:tr w:rsidR="00B3369E" w:rsidRPr="00BA4D99" w14:paraId="0FA4C656" w14:textId="77777777" w:rsidTr="00142623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3B7ED7" w14:textId="77777777" w:rsidR="00B3369E" w:rsidRPr="00BA4D99" w:rsidRDefault="00B3369E" w:rsidP="001426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DFC9E" w14:textId="7789920F" w:rsidR="00D414A0" w:rsidRPr="00D414A0" w:rsidRDefault="00B3369E" w:rsidP="00D414A0">
            <w:pPr>
              <w:spacing w:line="247" w:lineRule="auto"/>
              <w:ind w:left="100" w:righ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BA4D9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Streszczenie projektu: </w:t>
            </w:r>
            <w:r w:rsidR="00D414A0" w:rsidRPr="00D414A0">
              <w:rPr>
                <w:rFonts w:ascii="Times New Roman" w:hAnsi="Times New Roman" w:cs="Times New Roman"/>
                <w:sz w:val="20"/>
                <w:szCs w:val="20"/>
              </w:rPr>
              <w:t>Projekt dotyczy modernizacji boiska bocznego/treningowego</w:t>
            </w:r>
            <w:r w:rsidR="00D414A0" w:rsidRPr="00D414A0">
              <w:rPr>
                <w:rFonts w:ascii="Times New Roman" w:hAnsi="Times New Roman" w:cs="Times New Roman"/>
                <w:sz w:val="20"/>
                <w:szCs w:val="20"/>
              </w:rPr>
              <w:t xml:space="preserve"> na obiekcie PIAST GOL</w:t>
            </w:r>
            <w:r w:rsidR="00C80D42">
              <w:rPr>
                <w:rFonts w:ascii="Times New Roman" w:hAnsi="Times New Roman" w:cs="Times New Roman"/>
                <w:sz w:val="20"/>
                <w:szCs w:val="20"/>
              </w:rPr>
              <w:t xml:space="preserve"> w Bieruniu Nowym</w:t>
            </w:r>
            <w:r w:rsidR="00D414A0">
              <w:rPr>
                <w:rFonts w:ascii="Times New Roman" w:hAnsi="Times New Roman" w:cs="Times New Roman"/>
                <w:sz w:val="20"/>
                <w:szCs w:val="20"/>
              </w:rPr>
              <w:t xml:space="preserve">. Plan </w:t>
            </w:r>
            <w:r w:rsidR="00D414A0" w:rsidRPr="00D414A0">
              <w:rPr>
                <w:rFonts w:ascii="Times New Roman" w:hAnsi="Times New Roman" w:cs="Times New Roman"/>
                <w:sz w:val="20"/>
                <w:szCs w:val="20"/>
              </w:rPr>
              <w:t>modernizacji zakłada:</w:t>
            </w:r>
            <w:r w:rsidR="00D414A0" w:rsidRPr="00D414A0">
              <w:rPr>
                <w:rFonts w:ascii="Times New Roman" w:hAnsi="Times New Roman" w:cs="Times New Roman"/>
                <w:sz w:val="20"/>
                <w:szCs w:val="20"/>
              </w:rPr>
              <w:br/>
              <w:t>1. Ogrodzenie boiska</w:t>
            </w:r>
            <w:r w:rsidR="00D414A0" w:rsidRPr="00D414A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 Wykonanie </w:t>
            </w:r>
            <w:proofErr w:type="spellStart"/>
            <w:r w:rsidR="00D414A0" w:rsidRPr="00D414A0">
              <w:rPr>
                <w:rFonts w:ascii="Times New Roman" w:hAnsi="Times New Roman" w:cs="Times New Roman"/>
                <w:sz w:val="20"/>
                <w:szCs w:val="20"/>
              </w:rPr>
              <w:t>piłkochwytów</w:t>
            </w:r>
            <w:proofErr w:type="spellEnd"/>
            <w:r w:rsidR="00D414A0" w:rsidRPr="00D414A0">
              <w:rPr>
                <w:rFonts w:ascii="Times New Roman" w:hAnsi="Times New Roman" w:cs="Times New Roman"/>
                <w:sz w:val="20"/>
                <w:szCs w:val="20"/>
              </w:rPr>
              <w:br/>
              <w:t>3. Wymian</w:t>
            </w:r>
            <w:r w:rsidR="00085895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D414A0" w:rsidRPr="00D414A0">
              <w:rPr>
                <w:rFonts w:ascii="Times New Roman" w:hAnsi="Times New Roman" w:cs="Times New Roman"/>
                <w:sz w:val="20"/>
                <w:szCs w:val="20"/>
              </w:rPr>
              <w:t xml:space="preserve"> oświetlenia</w:t>
            </w:r>
            <w:r w:rsidR="00D414A0" w:rsidRPr="00D414A0">
              <w:rPr>
                <w:rFonts w:ascii="Times New Roman" w:hAnsi="Times New Roman" w:cs="Times New Roman"/>
                <w:sz w:val="20"/>
                <w:szCs w:val="20"/>
              </w:rPr>
              <w:br/>
              <w:t>4. Renowacj</w:t>
            </w:r>
            <w:r w:rsidR="00085895">
              <w:rPr>
                <w:rFonts w:ascii="Times New Roman" w:hAnsi="Times New Roman" w:cs="Times New Roman"/>
                <w:sz w:val="20"/>
                <w:szCs w:val="20"/>
              </w:rPr>
              <w:t>ę</w:t>
            </w:r>
            <w:r w:rsidR="00D414A0" w:rsidRPr="00D414A0">
              <w:rPr>
                <w:rFonts w:ascii="Times New Roman" w:hAnsi="Times New Roman" w:cs="Times New Roman"/>
                <w:sz w:val="20"/>
                <w:szCs w:val="20"/>
              </w:rPr>
              <w:t xml:space="preserve"> płyty boiska - murawy</w:t>
            </w:r>
            <w:r w:rsidR="00D414A0" w:rsidRPr="00D414A0">
              <w:rPr>
                <w:rFonts w:ascii="Times New Roman" w:hAnsi="Times New Roman" w:cs="Times New Roman"/>
                <w:sz w:val="20"/>
                <w:szCs w:val="20"/>
              </w:rPr>
              <w:br/>
              <w:t>5. Utwardzenie drogi dojścia i dojazdu</w:t>
            </w:r>
          </w:p>
          <w:p w14:paraId="3D3AB0FE" w14:textId="6092B3BD" w:rsidR="00B3369E" w:rsidRPr="00BA4D99" w:rsidRDefault="00B3369E" w:rsidP="00142623">
            <w:pPr>
              <w:spacing w:line="247" w:lineRule="auto"/>
              <w:ind w:left="100" w:right="2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49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okalizacja: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D414A0" w:rsidRPr="00085895">
              <w:rPr>
                <w:rFonts w:ascii="Times New Roman" w:hAnsi="Times New Roman" w:cs="Times New Roman"/>
                <w:sz w:val="20"/>
                <w:szCs w:val="20"/>
              </w:rPr>
              <w:t>ul Królowej Jadwigi</w:t>
            </w:r>
          </w:p>
        </w:tc>
      </w:tr>
      <w:tr w:rsidR="00B3369E" w:rsidRPr="00BA4D99" w14:paraId="6DEDF1F5" w14:textId="77777777" w:rsidTr="00142623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597E59" w14:textId="77777777" w:rsidR="00B3369E" w:rsidRPr="00BA4D99" w:rsidRDefault="00B3369E" w:rsidP="00142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9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510382" w14:textId="77777777" w:rsidR="00B3369E" w:rsidRPr="00BA4D99" w:rsidRDefault="00B3369E" w:rsidP="00142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99">
              <w:rPr>
                <w:rFonts w:ascii="Times New Roman" w:hAnsi="Times New Roman" w:cs="Times New Roman"/>
                <w:b/>
                <w:sz w:val="20"/>
                <w:szCs w:val="20"/>
              </w:rPr>
              <w:t>Tytuł Projektu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A0070A3" w14:textId="6868C42B" w:rsidR="00B3369E" w:rsidRPr="00BA4D99" w:rsidRDefault="00B3369E" w:rsidP="00142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Szacunkowy koszt </w:t>
            </w:r>
          </w:p>
        </w:tc>
      </w:tr>
      <w:tr w:rsidR="00B3369E" w:rsidRPr="00BA4D99" w14:paraId="33555A99" w14:textId="77777777" w:rsidTr="00142623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682E8D" w14:textId="77777777" w:rsidR="00B3369E" w:rsidRPr="00BA4D99" w:rsidRDefault="00B3369E" w:rsidP="001426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3CEBC74" w14:textId="77777777" w:rsidR="00B3369E" w:rsidRPr="00D414A0" w:rsidRDefault="00B3369E" w:rsidP="0014262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2070D4" w14:textId="280A2549" w:rsidR="00B3369E" w:rsidRPr="00BA4D99" w:rsidRDefault="00D414A0" w:rsidP="00142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14A0">
              <w:rPr>
                <w:rFonts w:ascii="Times New Roman" w:hAnsi="Times New Roman" w:cs="Times New Roman"/>
                <w:b/>
              </w:rPr>
              <w:t>EkoRemiza</w:t>
            </w:r>
            <w:proofErr w:type="spellEnd"/>
            <w:r w:rsidRPr="00D414A0">
              <w:rPr>
                <w:rFonts w:ascii="Times New Roman" w:hAnsi="Times New Roman" w:cs="Times New Roman"/>
                <w:b/>
              </w:rPr>
              <w:t xml:space="preserve"> – Bezpiecznie Szybko i Ekologicznie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09541D1" w14:textId="77777777" w:rsidR="00B3369E" w:rsidRDefault="00B3369E" w:rsidP="00142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D02CDA" w14:textId="3AE6D9B7" w:rsidR="00B3369E" w:rsidRPr="00BA4D99" w:rsidRDefault="00D414A0" w:rsidP="00D41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250 000 zł</w:t>
            </w:r>
          </w:p>
        </w:tc>
      </w:tr>
      <w:tr w:rsidR="00B3369E" w:rsidRPr="00BA4D99" w14:paraId="255DB1C1" w14:textId="77777777" w:rsidTr="00142623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816A48" w14:textId="77777777" w:rsidR="00B3369E" w:rsidRPr="00BA4D99" w:rsidRDefault="00B3369E" w:rsidP="001426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674A1A" w14:textId="77777777" w:rsidR="002D633F" w:rsidRDefault="00B3369E" w:rsidP="00C80D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14A0">
              <w:rPr>
                <w:rFonts w:ascii="Times New Roman" w:hAnsi="Times New Roman" w:cs="Times New Roman"/>
                <w:b/>
              </w:rPr>
              <w:t>Streszczenie projektu:</w:t>
            </w:r>
            <w:r w:rsidRPr="00D414A0">
              <w:rPr>
                <w:rFonts w:ascii="Times New Roman" w:hAnsi="Times New Roman" w:cs="Times New Roman"/>
              </w:rPr>
              <w:t xml:space="preserve"> </w:t>
            </w:r>
            <w:r w:rsidR="00D414A0" w:rsidRPr="00D414A0">
              <w:rPr>
                <w:rFonts w:ascii="Times New Roman" w:hAnsi="Times New Roman" w:cs="Times New Roman"/>
                <w:sz w:val="20"/>
                <w:szCs w:val="20"/>
              </w:rPr>
              <w:t>Projekt dotyczy wymiany zestawów do ratownictwa drogowego który jest obecnie na wyposażeniu Jednostki OSP Bieruń Nowy</w:t>
            </w:r>
            <w:r w:rsidR="00D414A0" w:rsidRPr="00D414A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3BD75008" w14:textId="3CCC4B08" w:rsidR="00B3369E" w:rsidRPr="00D414A0" w:rsidRDefault="00D414A0" w:rsidP="00C80D42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D414A0">
              <w:rPr>
                <w:rFonts w:ascii="Times New Roman" w:hAnsi="Times New Roman" w:cs="Times New Roman"/>
                <w:sz w:val="20"/>
                <w:szCs w:val="20"/>
              </w:rPr>
              <w:t xml:space="preserve">Zakupione mają zostać: </w:t>
            </w:r>
            <w:r w:rsidR="00C80D4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D414A0">
              <w:rPr>
                <w:rFonts w:ascii="Times New Roman" w:hAnsi="Times New Roman" w:cs="Times New Roman"/>
                <w:sz w:val="20"/>
                <w:szCs w:val="20"/>
              </w:rPr>
              <w:t>ozpieracz</w:t>
            </w:r>
            <w:r w:rsidRPr="00D414A0">
              <w:rPr>
                <w:rFonts w:ascii="Times New Roman" w:hAnsi="Times New Roman" w:cs="Times New Roman"/>
              </w:rPr>
              <w:t xml:space="preserve"> </w:t>
            </w:r>
            <w:r w:rsidRPr="00D414A0">
              <w:rPr>
                <w:rFonts w:ascii="Times New Roman" w:hAnsi="Times New Roman" w:cs="Times New Roman"/>
                <w:sz w:val="20"/>
                <w:szCs w:val="20"/>
              </w:rPr>
              <w:t>ramieniowy</w:t>
            </w:r>
            <w:r w:rsidRPr="00D414A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80D42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D414A0">
              <w:rPr>
                <w:rFonts w:ascii="Times New Roman" w:hAnsi="Times New Roman" w:cs="Times New Roman"/>
                <w:sz w:val="20"/>
                <w:szCs w:val="20"/>
              </w:rPr>
              <w:t xml:space="preserve">ożyce hydrauliczne </w:t>
            </w:r>
            <w:r w:rsidRPr="00D414A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414A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80D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4A0">
              <w:rPr>
                <w:rFonts w:ascii="Times New Roman" w:hAnsi="Times New Roman" w:cs="Times New Roman"/>
                <w:sz w:val="20"/>
                <w:szCs w:val="20"/>
              </w:rPr>
              <w:t>szt</w:t>
            </w:r>
            <w:r w:rsidRPr="00D414A0">
              <w:rPr>
                <w:rFonts w:ascii="Times New Roman" w:hAnsi="Times New Roman" w:cs="Times New Roman"/>
                <w:sz w:val="20"/>
                <w:szCs w:val="20"/>
              </w:rPr>
              <w:t xml:space="preserve">uki), </w:t>
            </w:r>
            <w:r w:rsidR="00C80D42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D414A0">
              <w:rPr>
                <w:rFonts w:ascii="Times New Roman" w:hAnsi="Times New Roman" w:cs="Times New Roman"/>
                <w:sz w:val="20"/>
                <w:szCs w:val="20"/>
              </w:rPr>
              <w:t xml:space="preserve">ozpieracz kolumnowy </w:t>
            </w:r>
            <w:r w:rsidRPr="00D414A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D414A0">
              <w:rPr>
                <w:rFonts w:ascii="Times New Roman" w:hAnsi="Times New Roman" w:cs="Times New Roman"/>
                <w:sz w:val="20"/>
                <w:szCs w:val="20"/>
              </w:rPr>
              <w:t>2 szt</w:t>
            </w:r>
            <w:r w:rsidRPr="00D414A0">
              <w:rPr>
                <w:rFonts w:ascii="Times New Roman" w:hAnsi="Times New Roman" w:cs="Times New Roman"/>
                <w:sz w:val="20"/>
                <w:szCs w:val="20"/>
              </w:rPr>
              <w:t xml:space="preserve">uki), </w:t>
            </w:r>
            <w:r w:rsidR="00C80D42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r w:rsidRPr="00D414A0">
              <w:rPr>
                <w:rFonts w:ascii="Times New Roman" w:hAnsi="Times New Roman" w:cs="Times New Roman"/>
                <w:sz w:val="20"/>
                <w:szCs w:val="20"/>
              </w:rPr>
              <w:t>estaw akumulatorów i ładowarek (6</w:t>
            </w:r>
            <w:r w:rsidR="00C80D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414A0">
              <w:rPr>
                <w:rFonts w:ascii="Times New Roman" w:hAnsi="Times New Roman" w:cs="Times New Roman"/>
                <w:sz w:val="20"/>
                <w:szCs w:val="20"/>
              </w:rPr>
              <w:t>akumulatorów + 3 ładowarki samochodowe)</w:t>
            </w:r>
          </w:p>
          <w:p w14:paraId="4E2610C2" w14:textId="79BC6C9B" w:rsidR="00B3369E" w:rsidRPr="00D414A0" w:rsidRDefault="00B3369E" w:rsidP="00142623">
            <w:pPr>
              <w:jc w:val="both"/>
              <w:rPr>
                <w:rFonts w:ascii="Times New Roman" w:hAnsi="Times New Roman" w:cs="Times New Roman"/>
              </w:rPr>
            </w:pPr>
            <w:r w:rsidRPr="00D414A0">
              <w:rPr>
                <w:rFonts w:ascii="Times New Roman" w:hAnsi="Times New Roman" w:cs="Times New Roman"/>
                <w:b/>
                <w:sz w:val="20"/>
                <w:szCs w:val="20"/>
              </w:rPr>
              <w:t>Lokalizacja:</w:t>
            </w:r>
            <w:r w:rsidRPr="00D414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14A0" w:rsidRPr="00D414A0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Remiza OSP Bieruń Nowy, ul. Remizowa</w:t>
            </w:r>
          </w:p>
        </w:tc>
      </w:tr>
      <w:tr w:rsidR="00B3369E" w:rsidRPr="00CE62CF" w14:paraId="5AD0DE0A" w14:textId="77777777" w:rsidTr="00142623">
        <w:trPr>
          <w:trHeight w:val="211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78F356" w14:textId="77777777" w:rsidR="00B3369E" w:rsidRDefault="00B3369E" w:rsidP="00142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1BE2E4" w14:textId="77777777" w:rsidR="00B3369E" w:rsidRDefault="00B3369E" w:rsidP="00142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DDC0497" w14:textId="77777777" w:rsidR="00B3369E" w:rsidRDefault="00B3369E" w:rsidP="00142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CA904CC" w14:textId="77777777" w:rsidR="00B3369E" w:rsidRDefault="00B3369E" w:rsidP="00142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B29EE55" w14:textId="77777777" w:rsidR="00B3369E" w:rsidRDefault="00B3369E" w:rsidP="00142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A92632" w14:textId="77777777" w:rsidR="00B3369E" w:rsidRDefault="00B3369E" w:rsidP="00142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2B149E" w14:textId="77777777" w:rsidR="00B3369E" w:rsidRDefault="00B3369E" w:rsidP="00142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C2E40A" w14:textId="77777777" w:rsidR="00B3369E" w:rsidRDefault="00B3369E" w:rsidP="001426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0B32A2D" w14:textId="77777777" w:rsidR="00B3369E" w:rsidRPr="00CE62CF" w:rsidRDefault="00B3369E" w:rsidP="00142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2C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9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6465D251" w14:textId="77777777" w:rsidR="00B3369E" w:rsidRPr="00CE62CF" w:rsidRDefault="00B3369E" w:rsidP="00142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2CF">
              <w:rPr>
                <w:rFonts w:ascii="Times New Roman" w:hAnsi="Times New Roman" w:cs="Times New Roman"/>
                <w:b/>
                <w:sz w:val="20"/>
                <w:szCs w:val="20"/>
              </w:rPr>
              <w:t>Tytuł Projektu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314262B1" w14:textId="2A746905" w:rsidR="00B3369E" w:rsidRPr="00CE62CF" w:rsidRDefault="00B3369E" w:rsidP="00142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2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Szacunkowy koszt </w:t>
            </w:r>
          </w:p>
        </w:tc>
      </w:tr>
      <w:tr w:rsidR="00B3369E" w:rsidRPr="00CE62CF" w14:paraId="2C4F8033" w14:textId="77777777" w:rsidTr="00142623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9E31940" w14:textId="77777777" w:rsidR="00B3369E" w:rsidRPr="00CE62CF" w:rsidRDefault="00B3369E" w:rsidP="001426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84C6A24" w14:textId="77777777" w:rsidR="00B3369E" w:rsidRPr="00D414A0" w:rsidRDefault="00B3369E" w:rsidP="001426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90C244" w14:textId="5807A819" w:rsidR="00B3369E" w:rsidRPr="002D633F" w:rsidRDefault="00D414A0" w:rsidP="0014262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D633F">
              <w:rPr>
                <w:rFonts w:ascii="Times New Roman" w:hAnsi="Times New Roman" w:cs="Times New Roman"/>
                <w:b/>
              </w:rPr>
              <w:t>Naukowe Przygody na Placu Zabaw – doposażenie placu zabaw przy Przedszkolu nr 3 z Oddziałami Integracyjnymi w Bieruniu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A7986B7" w14:textId="77777777" w:rsidR="00B3369E" w:rsidRDefault="00B3369E" w:rsidP="001426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C73BD7" w14:textId="79A8627E" w:rsidR="00B3369E" w:rsidRPr="00CE62CF" w:rsidRDefault="00D414A0" w:rsidP="00D414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118 500 zł</w:t>
            </w:r>
          </w:p>
        </w:tc>
      </w:tr>
      <w:tr w:rsidR="00B3369E" w:rsidRPr="00CE62CF" w14:paraId="4399C271" w14:textId="77777777" w:rsidTr="00142623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0F5EDE3" w14:textId="77777777" w:rsidR="00B3369E" w:rsidRPr="00CE62CF" w:rsidRDefault="00B3369E" w:rsidP="0014262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B3CA45" w14:textId="30D7E521" w:rsidR="00B3369E" w:rsidRPr="001049DE" w:rsidRDefault="00B3369E" w:rsidP="001426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2CF">
              <w:rPr>
                <w:rFonts w:ascii="Times New Roman" w:hAnsi="Times New Roman" w:cs="Times New Roman"/>
                <w:b/>
                <w:sz w:val="20"/>
                <w:szCs w:val="20"/>
              </w:rPr>
              <w:t>Streszczenie projektu:</w:t>
            </w:r>
            <w:r w:rsidRPr="00CE6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0D4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Projekt zakłada </w:t>
            </w:r>
            <w:r w:rsidR="00C80D42" w:rsidRPr="00C80D42">
              <w:rPr>
                <w:rFonts w:ascii="Times New Roman" w:hAnsi="Times New Roman" w:cs="Times New Roman"/>
                <w:sz w:val="20"/>
                <w:szCs w:val="20"/>
              </w:rPr>
              <w:t xml:space="preserve">zakup i montaż 9 naukowo-sensorycznych urządzeń. Głównym założeniem projektu jest stworzenie atrakcyjnej, edukacyjnej i dostępnej przestrzeni rekreacyjnej, która sprzyjać będzie rozwijaniu zdolności poznawczych, kreatywności, zmysłów oraz umiejętności społecznych </w:t>
            </w:r>
            <w:r w:rsidR="002D633F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C80D42" w:rsidRPr="00C80D42">
              <w:rPr>
                <w:rFonts w:ascii="Times New Roman" w:hAnsi="Times New Roman" w:cs="Times New Roman"/>
                <w:sz w:val="20"/>
                <w:szCs w:val="20"/>
              </w:rPr>
              <w:t>u dzieci.</w:t>
            </w:r>
          </w:p>
          <w:p w14:paraId="0D63AABD" w14:textId="4D6B3939" w:rsidR="00B3369E" w:rsidRPr="00CE62CF" w:rsidRDefault="00B3369E" w:rsidP="0014262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9DE">
              <w:rPr>
                <w:rFonts w:ascii="Times New Roman" w:hAnsi="Times New Roman" w:cs="Times New Roman"/>
                <w:b/>
                <w:sz w:val="20"/>
                <w:szCs w:val="20"/>
              </w:rPr>
              <w:t>Lokalizacja:</w:t>
            </w:r>
            <w:r w:rsidRPr="00104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0D42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Teren przy Przedszkolu nr 3 z Oddziałami Integracyjnymi – od ul. Bocianiej i od ul. Nasypowej</w:t>
            </w:r>
          </w:p>
        </w:tc>
      </w:tr>
    </w:tbl>
    <w:p w14:paraId="32C8BA19" w14:textId="2E02BB0F" w:rsidR="00AE20A9" w:rsidRDefault="00AE20A9" w:rsidP="002D633F">
      <w:pPr>
        <w:tabs>
          <w:tab w:val="left" w:pos="2925"/>
        </w:tabs>
        <w:rPr>
          <w:rFonts w:ascii="Times New Roman" w:hAnsi="Times New Roman" w:cs="Times New Roman"/>
        </w:rPr>
      </w:pPr>
    </w:p>
    <w:p w14:paraId="599826A6" w14:textId="77777777" w:rsidR="00AE20A9" w:rsidRDefault="00AE20A9">
      <w:pPr>
        <w:rPr>
          <w:rFonts w:ascii="Times New Roman" w:hAnsi="Times New Roman" w:cs="Times New Roman"/>
        </w:rPr>
      </w:pPr>
    </w:p>
    <w:p w14:paraId="63FD669D" w14:textId="77777777" w:rsidR="002D633F" w:rsidRDefault="002D633F">
      <w:pPr>
        <w:rPr>
          <w:rFonts w:ascii="Times New Roman" w:hAnsi="Times New Roman" w:cs="Times New Roman"/>
        </w:rPr>
      </w:pPr>
    </w:p>
    <w:tbl>
      <w:tblPr>
        <w:tblStyle w:val="Tabela-Siatka"/>
        <w:tblW w:w="98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2988"/>
        <w:gridCol w:w="2115"/>
        <w:gridCol w:w="1843"/>
      </w:tblGrid>
      <w:tr w:rsidR="008D6FC2" w14:paraId="78845955" w14:textId="77777777" w:rsidTr="00260832">
        <w:tc>
          <w:tcPr>
            <w:tcW w:w="9889" w:type="dxa"/>
            <w:gridSpan w:val="4"/>
            <w:tcBorders>
              <w:bottom w:val="single" w:sz="18" w:space="0" w:color="auto"/>
            </w:tcBorders>
          </w:tcPr>
          <w:p w14:paraId="3D0F98C7" w14:textId="77777777" w:rsidR="009D2C3C" w:rsidRPr="009D2C3C" w:rsidRDefault="009D2C3C" w:rsidP="009D2C3C">
            <w:pPr>
              <w:tabs>
                <w:tab w:val="left" w:pos="166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2C3C">
              <w:rPr>
                <w:rFonts w:ascii="Times New Roman" w:hAnsi="Times New Roman" w:cs="Times New Roman"/>
                <w:b/>
                <w:sz w:val="20"/>
                <w:szCs w:val="20"/>
              </w:rPr>
              <w:t>KLAUZULA INFORMACYJNA:</w:t>
            </w:r>
          </w:p>
          <w:p w14:paraId="1A64E868" w14:textId="77777777" w:rsidR="008B0120" w:rsidRPr="00B52BDB" w:rsidRDefault="008B0120" w:rsidP="008B0120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2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Oświadczam, że w dniu oddania głosu zamieszkuję pod wskazanym poniżej adresem, a dane, które zawarłam/zawarłem w karcie do głosowania są zgodne z prawdą. Jednocześnie jestem świadoma/świadomy odpowiedzialności karnej za składanie fałszywych zeznań, wynikającej z art. 233 § 1 Kodeksu Karnego”.</w:t>
            </w:r>
          </w:p>
          <w:p w14:paraId="2C3496A7" w14:textId="77777777" w:rsidR="008D6FC2" w:rsidRPr="008D6FC2" w:rsidRDefault="008B0120" w:rsidP="008B0120">
            <w:pPr>
              <w:suppressAutoHyphens/>
              <w:jc w:val="both"/>
              <w:rPr>
                <w:rFonts w:ascii="Times New Roman" w:eastAsia="Times New Roman" w:hAnsi="Times New Roman"/>
                <w:i/>
                <w:sz w:val="18"/>
              </w:rPr>
            </w:pPr>
            <w:r w:rsidRPr="0077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Administratorem danych osobowych jest Gmina Bieruń reprezentowana przez Burmistrza Miasta Bierunia (Urząd Miejski w Bieruniu, ul. Rynek 14, 43-150 Bieruń). Osobą do kontaktu w sprawach dotyczących przetwarzania danych osobowych jest Inspektor Ochrony Danych (adres e-mail: iod@um.bierun.pl, tel.: 32 708 09 88). Przetwarzanie danych jest niezbędne w celu wykonania zadania realizowanego w interesie publicznym lub w ramach sprawowania władzy publicznej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P</w:t>
            </w:r>
            <w:r w:rsidRPr="0077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rzeprowadzenie głosowania w ramach prowadzonych konsultacji wydatków z budżetu Miasta, czyli Budżetu Obywatelskiego (art. 6 ust. 1 lit e RODO w związku art. 5a ustawy o samorządzie gminnym i uchwałą Rady Miejskiej w Bieruniu w sprawie zasad i trybu przeprowadzenia Budżetu Obywatelskiego miasta Bierunia</w:t>
            </w:r>
            <w:r w:rsidRPr="001B6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(Uchwała nr II/7/2022 z dnia 24 lutego 2022 r.</w:t>
            </w:r>
            <w:r w:rsidR="0079582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</w:t>
            </w:r>
            <w:r w:rsidRPr="001B6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4E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Odbiorcami</w:t>
            </w:r>
            <w:r w:rsidRPr="00824E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77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danych osobowych są podmioty upoważnione do ich przetwarzania na podstawie przepisów prawa oraz podmioty, którym Administrator zleca wykonywanie czynności, z którymi wiąże się konieczność przetwarzania danych m.in. w zakresie obsługi technicznej tj. dostawcom usług teleinformatycznych i sprzętu technicznego, w tym dostawca i operator aplikacji budzet-obywatelski.org. Dane osobowe nie będą przekazywane do państw trzecich lub organizacji międzynarodowych. Decyzje wobec podmiotów danych nie będą podejmowane w sposób zautomatyzowany.</w:t>
            </w:r>
            <w:r w:rsidRPr="001B6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Dane będą przechowywane jedynie w okresie niezbędnym do spełnienia celu, dla którego zostały zebrane (przeprowadzenie głosowania i opracowanie jego wyników) lub w okresie wskazanym przepisami prawa. Podanie danych jest dobrowolne, a niepodanie danych może skutkować brakiem możliwości wzięcia udziału w głosowaniu. </w:t>
            </w:r>
            <w:r w:rsidRPr="0077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Osoba, której dane są przetwarzane, posiada prawo dostępu do treści swoich danych, żądania ich sprostowania, usunięcia lub ograniczenia przetwarzania oraz wniesienia sprzeciwu wobec przetwarzania, w przypadkach i na zasadach przewidzianych prawem. Osoba, której dane są przetwarzane, posiada ponadto prawo skargi do organu nadzorczego (Prezes Urzędu Ochrony Danych Osobowych) na przetwarzanie niezgodne z przepisami prawa.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</w:r>
          </w:p>
        </w:tc>
      </w:tr>
      <w:tr w:rsidR="008D6FC2" w:rsidRPr="008D6FC2" w14:paraId="63673303" w14:textId="77777777" w:rsidTr="00B72B76">
        <w:tc>
          <w:tcPr>
            <w:tcW w:w="294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641BD3" w14:textId="77777777" w:rsidR="008D6FC2" w:rsidRPr="008D6FC2" w:rsidRDefault="008D6FC2" w:rsidP="008D6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FC2">
              <w:rPr>
                <w:rFonts w:ascii="Times New Roman" w:hAnsi="Times New Roman" w:cs="Times New Roman"/>
                <w:sz w:val="20"/>
                <w:szCs w:val="20"/>
              </w:rPr>
              <w:t>Imię i Nazwisko głosującego</w:t>
            </w:r>
          </w:p>
        </w:tc>
        <w:tc>
          <w:tcPr>
            <w:tcW w:w="298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8C3091" w14:textId="77777777" w:rsidR="008D6FC2" w:rsidRPr="008D6FC2" w:rsidRDefault="008D6FC2" w:rsidP="008D6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FC2"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</w:tc>
        <w:tc>
          <w:tcPr>
            <w:tcW w:w="21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2FE605" w14:textId="77777777" w:rsidR="008D6FC2" w:rsidRPr="008D6FC2" w:rsidRDefault="00B72B76" w:rsidP="008D6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C982243" w14:textId="77777777" w:rsidR="008D6FC2" w:rsidRPr="008D6FC2" w:rsidRDefault="008D6FC2" w:rsidP="008D6F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FC2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</w:tr>
      <w:tr w:rsidR="008D6FC2" w14:paraId="16456378" w14:textId="77777777" w:rsidTr="00B72B76">
        <w:tc>
          <w:tcPr>
            <w:tcW w:w="294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91CEFA8" w14:textId="77777777" w:rsidR="008D6FC2" w:rsidRDefault="008D6FC2">
            <w:pPr>
              <w:rPr>
                <w:rFonts w:ascii="Times New Roman" w:hAnsi="Times New Roman" w:cs="Times New Roman"/>
              </w:rPr>
            </w:pPr>
          </w:p>
          <w:p w14:paraId="3622B348" w14:textId="77777777" w:rsidR="008D6FC2" w:rsidRDefault="008D6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C44B449" w14:textId="77777777" w:rsidR="008D6FC2" w:rsidRDefault="008D6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C53A46" w14:textId="77777777" w:rsidR="008D6FC2" w:rsidRDefault="008D6F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03595CAF" w14:textId="77777777" w:rsidR="008D6FC2" w:rsidRDefault="008D6FC2">
            <w:pPr>
              <w:rPr>
                <w:rFonts w:ascii="Times New Roman" w:hAnsi="Times New Roman" w:cs="Times New Roman"/>
              </w:rPr>
            </w:pPr>
          </w:p>
        </w:tc>
      </w:tr>
    </w:tbl>
    <w:p w14:paraId="7F05A76A" w14:textId="77777777" w:rsidR="008C31D2" w:rsidRDefault="008C31D2" w:rsidP="0005351F">
      <w:pPr>
        <w:spacing w:after="0" w:line="0" w:lineRule="atLeast"/>
        <w:ind w:left="3700"/>
        <w:rPr>
          <w:rFonts w:ascii="Times New Roman" w:eastAsia="Times New Roman" w:hAnsi="Times New Roman"/>
          <w:b/>
          <w:sz w:val="20"/>
          <w:szCs w:val="20"/>
        </w:rPr>
      </w:pPr>
    </w:p>
    <w:p w14:paraId="16F48FE3" w14:textId="77777777" w:rsidR="00AE20A9" w:rsidRDefault="00AE20A9" w:rsidP="0005351F">
      <w:pPr>
        <w:spacing w:after="0" w:line="0" w:lineRule="atLeast"/>
        <w:ind w:left="37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4E22DB3" w14:textId="77777777" w:rsidR="002D633F" w:rsidRDefault="002D633F" w:rsidP="0005351F">
      <w:pPr>
        <w:spacing w:after="0" w:line="0" w:lineRule="atLeast"/>
        <w:ind w:left="37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3BC5BA1" w14:textId="77777777" w:rsidR="002D633F" w:rsidRDefault="002D633F" w:rsidP="0005351F">
      <w:pPr>
        <w:spacing w:after="0" w:line="0" w:lineRule="atLeast"/>
        <w:ind w:left="37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757D176" w14:textId="77777777" w:rsidR="002D633F" w:rsidRDefault="002D633F" w:rsidP="0005351F">
      <w:pPr>
        <w:spacing w:after="0" w:line="0" w:lineRule="atLeast"/>
        <w:ind w:left="37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D40B38C" w14:textId="77777777" w:rsidR="002D633F" w:rsidRDefault="002D633F" w:rsidP="0005351F">
      <w:pPr>
        <w:spacing w:after="0" w:line="0" w:lineRule="atLeast"/>
        <w:ind w:left="37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F40AD0A" w14:textId="3634F51A" w:rsidR="0005351F" w:rsidRPr="001D31DD" w:rsidRDefault="0005351F" w:rsidP="0005351F">
      <w:pPr>
        <w:spacing w:after="0" w:line="0" w:lineRule="atLeast"/>
        <w:ind w:left="370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31DD">
        <w:rPr>
          <w:rFonts w:ascii="Times New Roman" w:eastAsia="Times New Roman" w:hAnsi="Times New Roman" w:cs="Times New Roman"/>
          <w:b/>
          <w:sz w:val="20"/>
          <w:szCs w:val="20"/>
        </w:rPr>
        <w:t>INSTRUKCJA GŁOSOWANIA</w:t>
      </w:r>
    </w:p>
    <w:p w14:paraId="2F3B2D9A" w14:textId="77777777" w:rsidR="0005351F" w:rsidRPr="001D31DD" w:rsidRDefault="0005351F" w:rsidP="0005351F">
      <w:pPr>
        <w:spacing w:after="0" w:line="241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0C51460A" w14:textId="32BAA3E8" w:rsidR="001D31DD" w:rsidRPr="001D31DD" w:rsidRDefault="0005351F" w:rsidP="001D31DD">
      <w:pPr>
        <w:pStyle w:val="Akapitzlist"/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31DD">
        <w:rPr>
          <w:rFonts w:ascii="Times New Roman" w:eastAsia="Times New Roman" w:hAnsi="Times New Roman" w:cs="Times New Roman"/>
          <w:b/>
          <w:sz w:val="20"/>
          <w:szCs w:val="20"/>
        </w:rPr>
        <w:t xml:space="preserve">Głosowanie odbywa się </w:t>
      </w:r>
      <w:r w:rsidRPr="001D31DD">
        <w:rPr>
          <w:rFonts w:ascii="Times New Roman" w:eastAsia="Times New Roman" w:hAnsi="Times New Roman" w:cs="Times New Roman"/>
          <w:sz w:val="20"/>
          <w:szCs w:val="20"/>
        </w:rPr>
        <w:t>w dniach</w:t>
      </w:r>
      <w:r w:rsidRPr="001D31DD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2D633F">
        <w:rPr>
          <w:rFonts w:ascii="Times New Roman" w:eastAsia="Times New Roman" w:hAnsi="Times New Roman" w:cs="Times New Roman"/>
          <w:b/>
          <w:sz w:val="20"/>
          <w:szCs w:val="20"/>
        </w:rPr>
        <w:t>od 2 października do 15 października 2023 roku.</w:t>
      </w:r>
    </w:p>
    <w:p w14:paraId="24F89FFD" w14:textId="77777777" w:rsidR="001D31DD" w:rsidRPr="001D31DD" w:rsidRDefault="008C31D2" w:rsidP="001D31DD">
      <w:pPr>
        <w:pStyle w:val="Akapitzlist"/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31DD">
        <w:rPr>
          <w:rFonts w:ascii="Times New Roman" w:eastAsia="Times New Roman" w:hAnsi="Times New Roman" w:cs="Times New Roman"/>
          <w:color w:val="2C2C2C"/>
          <w:sz w:val="20"/>
          <w:szCs w:val="20"/>
        </w:rPr>
        <w:t>W głosowaniu udział biorą mieszkańcy Miasta Bierunia.</w:t>
      </w:r>
    </w:p>
    <w:p w14:paraId="711E62C8" w14:textId="77777777" w:rsidR="001D31DD" w:rsidRPr="001D31DD" w:rsidRDefault="008C31D2" w:rsidP="001D31DD">
      <w:pPr>
        <w:pStyle w:val="Akapitzlist"/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31DD">
        <w:rPr>
          <w:rFonts w:ascii="Times New Roman" w:eastAsia="Times New Roman" w:hAnsi="Times New Roman" w:cs="Times New Roman"/>
          <w:color w:val="2C2C2C"/>
          <w:sz w:val="20"/>
          <w:szCs w:val="20"/>
        </w:rPr>
        <w:t>Głosowanie odbywa się:</w:t>
      </w:r>
    </w:p>
    <w:p w14:paraId="35C08380" w14:textId="77777777" w:rsidR="001D31DD" w:rsidRPr="001D31DD" w:rsidRDefault="001D31DD" w:rsidP="001D31DD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5818E42" w14:textId="77777777" w:rsidR="001D31DD" w:rsidRPr="001D31DD" w:rsidRDefault="001D31DD" w:rsidP="001D31DD">
      <w:pPr>
        <w:spacing w:after="150" w:line="314" w:lineRule="atLeast"/>
        <w:ind w:left="360"/>
        <w:textAlignment w:val="baseline"/>
        <w:rPr>
          <w:rFonts w:ascii="Times New Roman" w:eastAsia="Times New Roman" w:hAnsi="Times New Roman" w:cs="Times New Roman"/>
          <w:color w:val="2C2C2C"/>
          <w:sz w:val="20"/>
          <w:szCs w:val="20"/>
        </w:rPr>
      </w:pPr>
      <w:r w:rsidRPr="008C31D2">
        <w:rPr>
          <w:rFonts w:ascii="Times New Roman" w:eastAsia="Times New Roman" w:hAnsi="Times New Roman" w:cs="Times New Roman"/>
          <w:color w:val="2C2C2C"/>
          <w:sz w:val="20"/>
          <w:szCs w:val="20"/>
        </w:rPr>
        <w:t>1) elektronicznie - za pomocą interaktywnego formularza dostępnego na stronie internetowej Budżetu Obywatelskiego www.bierun.budzet-obywatelski.org,</w:t>
      </w:r>
      <w:r w:rsidR="009D2C3C">
        <w:rPr>
          <w:rFonts w:ascii="Times New Roman" w:eastAsia="Times New Roman" w:hAnsi="Times New Roman" w:cs="Times New Roman"/>
          <w:color w:val="2C2C2C"/>
          <w:sz w:val="20"/>
          <w:szCs w:val="20"/>
        </w:rPr>
        <w:br/>
      </w:r>
      <w:r w:rsidRPr="008C31D2">
        <w:rPr>
          <w:rFonts w:ascii="Times New Roman" w:eastAsia="Times New Roman" w:hAnsi="Times New Roman" w:cs="Times New Roman"/>
          <w:color w:val="2C2C2C"/>
          <w:sz w:val="20"/>
          <w:szCs w:val="20"/>
        </w:rPr>
        <w:t xml:space="preserve">2) osobiście - poprzez osobiste złożenie </w:t>
      </w:r>
      <w:r w:rsidR="00AE20A9">
        <w:rPr>
          <w:rFonts w:ascii="Times New Roman" w:eastAsia="Times New Roman" w:hAnsi="Times New Roman" w:cs="Times New Roman"/>
          <w:color w:val="2C2C2C"/>
          <w:sz w:val="20"/>
          <w:szCs w:val="20"/>
        </w:rPr>
        <w:t>wypełnionej karty do głosowania w jednym z punktów w siedzibach Miejskiej Biblioteki Publicznej nr 1 i nr 2 (</w:t>
      </w:r>
      <w:r w:rsidR="00AE20A9" w:rsidRPr="00AE20A9">
        <w:rPr>
          <w:rFonts w:ascii="Times New Roman" w:eastAsia="Times New Roman" w:hAnsi="Times New Roman" w:cs="Times New Roman"/>
          <w:color w:val="2C2C2C"/>
          <w:sz w:val="20"/>
          <w:szCs w:val="20"/>
        </w:rPr>
        <w:t>ul. Chemików 45 i ul. Jagiełły 1)</w:t>
      </w:r>
      <w:r w:rsidRPr="008C31D2">
        <w:rPr>
          <w:rFonts w:ascii="Times New Roman" w:eastAsia="Times New Roman" w:hAnsi="Times New Roman" w:cs="Times New Roman"/>
          <w:color w:val="2C2C2C"/>
          <w:sz w:val="20"/>
          <w:szCs w:val="20"/>
        </w:rPr>
        <w:t>.</w:t>
      </w:r>
    </w:p>
    <w:p w14:paraId="463B3BC3" w14:textId="77777777" w:rsidR="001D31DD" w:rsidRPr="001D31DD" w:rsidRDefault="001D31DD" w:rsidP="001D31DD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70941C" w14:textId="77777777" w:rsidR="001D31DD" w:rsidRPr="001D31DD" w:rsidRDefault="008C31D2" w:rsidP="001D31DD">
      <w:pPr>
        <w:pStyle w:val="Akapitzlist"/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31DD">
        <w:rPr>
          <w:rFonts w:ascii="Times New Roman" w:eastAsia="Times New Roman" w:hAnsi="Times New Roman" w:cs="Times New Roman"/>
          <w:color w:val="2C2C2C"/>
          <w:sz w:val="20"/>
          <w:szCs w:val="20"/>
        </w:rPr>
        <w:t>Głosowanie odbywa się poprzez</w:t>
      </w:r>
      <w:r w:rsidR="001D31DD" w:rsidRPr="001D31DD">
        <w:rPr>
          <w:rFonts w:ascii="Times New Roman" w:eastAsia="Times New Roman" w:hAnsi="Times New Roman" w:cs="Times New Roman"/>
          <w:color w:val="2C2C2C"/>
          <w:sz w:val="20"/>
          <w:szCs w:val="20"/>
        </w:rPr>
        <w:t xml:space="preserve"> wybór</w:t>
      </w:r>
      <w:r w:rsidRPr="001D31DD">
        <w:rPr>
          <w:rFonts w:ascii="Times New Roman" w:eastAsia="Times New Roman" w:hAnsi="Times New Roman" w:cs="Times New Roman"/>
          <w:color w:val="2C2C2C"/>
          <w:sz w:val="20"/>
          <w:szCs w:val="20"/>
        </w:rPr>
        <w:t xml:space="preserve"> </w:t>
      </w:r>
      <w:r w:rsidR="001D31DD" w:rsidRPr="001D31DD">
        <w:rPr>
          <w:rFonts w:ascii="Times New Roman" w:eastAsia="Times New Roman" w:hAnsi="Times New Roman" w:cs="Times New Roman"/>
          <w:color w:val="2C2C2C"/>
          <w:sz w:val="20"/>
          <w:szCs w:val="20"/>
        </w:rPr>
        <w:t>jednego</w:t>
      </w:r>
      <w:r w:rsidRPr="001D31DD">
        <w:rPr>
          <w:rFonts w:ascii="Times New Roman" w:eastAsia="Times New Roman" w:hAnsi="Times New Roman" w:cs="Times New Roman"/>
          <w:color w:val="2C2C2C"/>
          <w:sz w:val="20"/>
          <w:szCs w:val="20"/>
        </w:rPr>
        <w:t xml:space="preserve"> projekt</w:t>
      </w:r>
      <w:r w:rsidR="001D31DD" w:rsidRPr="001D31DD">
        <w:rPr>
          <w:rFonts w:ascii="Times New Roman" w:eastAsia="Times New Roman" w:hAnsi="Times New Roman" w:cs="Times New Roman"/>
          <w:color w:val="2C2C2C"/>
          <w:sz w:val="20"/>
          <w:szCs w:val="20"/>
        </w:rPr>
        <w:t>u</w:t>
      </w:r>
      <w:r w:rsidRPr="001D31DD">
        <w:rPr>
          <w:rFonts w:ascii="Times New Roman" w:eastAsia="Times New Roman" w:hAnsi="Times New Roman" w:cs="Times New Roman"/>
          <w:color w:val="2C2C2C"/>
          <w:sz w:val="20"/>
          <w:szCs w:val="20"/>
        </w:rPr>
        <w:t xml:space="preserve"> z listy projektów ogólnomiejskich dotyczących ogółu mieszkańców miasta oraz </w:t>
      </w:r>
      <w:r w:rsidR="001D31DD" w:rsidRPr="001D31DD">
        <w:rPr>
          <w:rFonts w:ascii="Times New Roman" w:eastAsia="Times New Roman" w:hAnsi="Times New Roman" w:cs="Times New Roman"/>
          <w:color w:val="2C2C2C"/>
          <w:sz w:val="20"/>
          <w:szCs w:val="20"/>
        </w:rPr>
        <w:t>jednego projektu</w:t>
      </w:r>
      <w:r w:rsidRPr="001D31DD">
        <w:rPr>
          <w:rFonts w:ascii="Times New Roman" w:eastAsia="Times New Roman" w:hAnsi="Times New Roman" w:cs="Times New Roman"/>
          <w:color w:val="2C2C2C"/>
          <w:sz w:val="20"/>
          <w:szCs w:val="20"/>
        </w:rPr>
        <w:t xml:space="preserve"> z listy projektów ogólnomiejskich dotyczących określonego rejonu miasta</w:t>
      </w:r>
      <w:r w:rsidR="00B72B76">
        <w:rPr>
          <w:rFonts w:ascii="Times New Roman" w:eastAsia="Times New Roman" w:hAnsi="Times New Roman" w:cs="Times New Roman"/>
          <w:color w:val="2C2C2C"/>
          <w:sz w:val="20"/>
          <w:szCs w:val="20"/>
        </w:rPr>
        <w:t xml:space="preserve"> (t</w:t>
      </w:r>
      <w:r w:rsidR="001D31DD" w:rsidRPr="001D31DD">
        <w:rPr>
          <w:rFonts w:ascii="Times New Roman" w:eastAsia="Times New Roman" w:hAnsi="Times New Roman" w:cs="Times New Roman"/>
          <w:color w:val="2C2C2C"/>
          <w:sz w:val="20"/>
          <w:szCs w:val="20"/>
        </w:rPr>
        <w:t>zw. małych)</w:t>
      </w:r>
      <w:r w:rsidRPr="001D31DD">
        <w:rPr>
          <w:rFonts w:ascii="Times New Roman" w:eastAsia="Times New Roman" w:hAnsi="Times New Roman" w:cs="Times New Roman"/>
          <w:color w:val="2C2C2C"/>
          <w:sz w:val="20"/>
          <w:szCs w:val="20"/>
        </w:rPr>
        <w:t xml:space="preserve">. </w:t>
      </w:r>
    </w:p>
    <w:p w14:paraId="1EEEE212" w14:textId="77777777" w:rsidR="001D31DD" w:rsidRPr="001D31DD" w:rsidRDefault="008C31D2" w:rsidP="001D31DD">
      <w:pPr>
        <w:pStyle w:val="Akapitzlist"/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31DD">
        <w:rPr>
          <w:rFonts w:ascii="Times New Roman" w:eastAsia="Times New Roman" w:hAnsi="Times New Roman" w:cs="Times New Roman"/>
          <w:color w:val="2C2C2C"/>
          <w:sz w:val="20"/>
          <w:szCs w:val="20"/>
        </w:rPr>
        <w:t>Każdy uprawniony może zagłosować tylko jeden raz.</w:t>
      </w:r>
    </w:p>
    <w:p w14:paraId="4D639598" w14:textId="77777777" w:rsidR="008C31D2" w:rsidRPr="001D31DD" w:rsidRDefault="008C31D2" w:rsidP="001D31DD">
      <w:pPr>
        <w:pStyle w:val="Akapitzlist"/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31DD">
        <w:rPr>
          <w:rFonts w:ascii="Times New Roman" w:eastAsia="Times New Roman" w:hAnsi="Times New Roman" w:cs="Times New Roman"/>
          <w:color w:val="2C2C2C"/>
          <w:sz w:val="20"/>
          <w:szCs w:val="20"/>
        </w:rPr>
        <w:t>W przypadku osobistego oddawania głosu, karty do głosowania będą weryfikowane pod kątem spełnienia wymogów formalnych, przy czym karty do głosowania wypełnione niewłaściwie oraz niezawierające wymaganych danych będą uznane za nieważne.</w:t>
      </w:r>
    </w:p>
    <w:p w14:paraId="006EC5E2" w14:textId="77777777" w:rsidR="0005351F" w:rsidRPr="009D2C3C" w:rsidRDefault="0005351F" w:rsidP="009D2C3C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4AA2487" w14:textId="77777777" w:rsidR="001D31DD" w:rsidRDefault="001D31DD" w:rsidP="0005351F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7E481613" w14:textId="77777777" w:rsidR="001D31DD" w:rsidRDefault="001D31DD" w:rsidP="001D31DD">
      <w:pPr>
        <w:spacing w:after="0" w:line="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Uwaga!</w:t>
      </w:r>
    </w:p>
    <w:p w14:paraId="2E83C3BD" w14:textId="5AFCBB36" w:rsidR="001D31DD" w:rsidRDefault="001D31DD" w:rsidP="001D31DD">
      <w:pPr>
        <w:spacing w:after="0" w:line="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Brak </w:t>
      </w:r>
      <w:r w:rsidRPr="0005351F">
        <w:rPr>
          <w:rFonts w:ascii="Times New Roman" w:eastAsia="Times New Roman" w:hAnsi="Times New Roman"/>
          <w:b/>
          <w:sz w:val="20"/>
          <w:szCs w:val="20"/>
        </w:rPr>
        <w:t>imienia i nazwiska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głosującego</w:t>
      </w:r>
      <w:r w:rsidRPr="0005351F">
        <w:rPr>
          <w:rFonts w:ascii="Times New Roman" w:eastAsia="Times New Roman" w:hAnsi="Times New Roman"/>
          <w:b/>
          <w:sz w:val="20"/>
          <w:szCs w:val="20"/>
        </w:rPr>
        <w:t xml:space="preserve">, adresu zamieszkania, </w:t>
      </w:r>
      <w:r w:rsidR="00085895">
        <w:rPr>
          <w:rFonts w:ascii="Times New Roman" w:eastAsia="Times New Roman" w:hAnsi="Times New Roman"/>
          <w:b/>
          <w:sz w:val="20"/>
          <w:szCs w:val="20"/>
        </w:rPr>
        <w:t>peselu</w:t>
      </w:r>
      <w:r w:rsidRPr="0005351F">
        <w:rPr>
          <w:rFonts w:ascii="Times New Roman" w:eastAsia="Times New Roman" w:hAnsi="Times New Roman"/>
          <w:b/>
          <w:sz w:val="20"/>
          <w:szCs w:val="20"/>
        </w:rPr>
        <w:t xml:space="preserve"> i podpisu pod oświadczeniami znajdującymi się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powyżej spowoduje uznanie głosu za nieważny.</w:t>
      </w:r>
    </w:p>
    <w:p w14:paraId="0FF8EA07" w14:textId="77777777" w:rsidR="001D31DD" w:rsidRPr="001D31DD" w:rsidRDefault="001D31DD" w:rsidP="0005351F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sectPr w:rsidR="001D31DD" w:rsidRPr="001D31DD" w:rsidSect="006C546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A18BD" w14:textId="77777777" w:rsidR="00AD5DE7" w:rsidRDefault="00AD5DE7" w:rsidP="00100C28">
      <w:pPr>
        <w:spacing w:after="0" w:line="240" w:lineRule="auto"/>
      </w:pPr>
      <w:r>
        <w:separator/>
      </w:r>
    </w:p>
  </w:endnote>
  <w:endnote w:type="continuationSeparator" w:id="0">
    <w:p w14:paraId="6E5ADF9B" w14:textId="77777777" w:rsidR="00AD5DE7" w:rsidRDefault="00AD5DE7" w:rsidP="0010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94CC" w14:textId="77777777" w:rsidR="00AE20A9" w:rsidRPr="00100C28" w:rsidRDefault="00AE20A9" w:rsidP="00100C28">
    <w:pPr>
      <w:spacing w:after="0" w:line="0" w:lineRule="atLeast"/>
      <w:ind w:right="-219"/>
      <w:jc w:val="center"/>
      <w:rPr>
        <w:rFonts w:ascii="Times New Roman" w:eastAsia="Arial" w:hAnsi="Times New Roman" w:cs="Times New Roman"/>
        <w:b/>
      </w:rPr>
    </w:pPr>
    <w:r w:rsidRPr="00100C28">
      <w:rPr>
        <w:rFonts w:ascii="Times New Roman" w:eastAsia="Arial" w:hAnsi="Times New Roman" w:cs="Times New Roman"/>
        <w:b/>
        <w:noProof/>
        <w:lang w:eastAsia="pl-PL"/>
      </w:rPr>
      <w:drawing>
        <wp:anchor distT="0" distB="0" distL="114300" distR="114300" simplePos="0" relativeHeight="251660288" behindDoc="1" locked="0" layoutInCell="1" allowOverlap="1" wp14:anchorId="3758DB75" wp14:editId="66E7F3AA">
          <wp:simplePos x="0" y="0"/>
          <wp:positionH relativeFrom="column">
            <wp:posOffset>-204470</wp:posOffset>
          </wp:positionH>
          <wp:positionV relativeFrom="paragraph">
            <wp:posOffset>51435</wp:posOffset>
          </wp:positionV>
          <wp:extent cx="393065" cy="476250"/>
          <wp:effectExtent l="1905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00C28">
      <w:rPr>
        <w:rFonts w:ascii="Times New Roman" w:eastAsia="Arial" w:hAnsi="Times New Roman" w:cs="Times New Roman"/>
        <w:b/>
      </w:rPr>
      <w:t xml:space="preserve">Wydział </w:t>
    </w:r>
    <w:r>
      <w:rPr>
        <w:rFonts w:ascii="Times New Roman" w:eastAsia="Arial" w:hAnsi="Times New Roman" w:cs="Times New Roman"/>
        <w:b/>
      </w:rPr>
      <w:t>Promocji</w:t>
    </w:r>
    <w:r w:rsidRPr="00100C28">
      <w:rPr>
        <w:rFonts w:ascii="Times New Roman" w:eastAsia="Arial" w:hAnsi="Times New Roman" w:cs="Times New Roman"/>
        <w:b/>
      </w:rPr>
      <w:t>, Urząd Miejski w Bieruniu</w:t>
    </w:r>
  </w:p>
  <w:p w14:paraId="05B0247D" w14:textId="77777777" w:rsidR="00AE20A9" w:rsidRPr="00100C28" w:rsidRDefault="00AE20A9" w:rsidP="00100C28">
    <w:pPr>
      <w:spacing w:after="0" w:line="20" w:lineRule="exact"/>
      <w:rPr>
        <w:rFonts w:ascii="Times New Roman" w:eastAsia="Times New Roman" w:hAnsi="Times New Roman" w:cs="Times New Roman"/>
        <w:sz w:val="24"/>
      </w:rPr>
    </w:pPr>
  </w:p>
  <w:p w14:paraId="517482BC" w14:textId="77777777" w:rsidR="00AE20A9" w:rsidRPr="00100C28" w:rsidRDefault="00AE20A9" w:rsidP="00100C28">
    <w:pPr>
      <w:spacing w:after="0" w:line="19" w:lineRule="exact"/>
      <w:rPr>
        <w:rFonts w:ascii="Times New Roman" w:eastAsia="Times New Roman" w:hAnsi="Times New Roman" w:cs="Times New Roman"/>
        <w:sz w:val="24"/>
      </w:rPr>
    </w:pPr>
  </w:p>
  <w:p w14:paraId="7DC85064" w14:textId="77777777" w:rsidR="00AE20A9" w:rsidRDefault="00AE20A9" w:rsidP="00100C28">
    <w:pPr>
      <w:spacing w:after="0" w:line="0" w:lineRule="atLeast"/>
      <w:ind w:right="-219"/>
      <w:jc w:val="center"/>
      <w:rPr>
        <w:rFonts w:ascii="Times New Roman" w:eastAsia="Arial" w:hAnsi="Times New Roman" w:cs="Times New Roman"/>
        <w:sz w:val="19"/>
      </w:rPr>
    </w:pPr>
    <w:r w:rsidRPr="00100C28">
      <w:rPr>
        <w:rFonts w:ascii="Times New Roman" w:eastAsia="Arial" w:hAnsi="Times New Roman" w:cs="Times New Roman"/>
        <w:sz w:val="19"/>
      </w:rPr>
      <w:t xml:space="preserve">ul. Rynek 14, 43-150 Bieruń, tel. 32 708 09 51, 32 708 09 52, </w:t>
    </w:r>
  </w:p>
  <w:p w14:paraId="08C11454" w14:textId="77777777" w:rsidR="00AE20A9" w:rsidRDefault="00AE20A9" w:rsidP="00100C28">
    <w:pPr>
      <w:spacing w:after="0" w:line="0" w:lineRule="atLeast"/>
      <w:ind w:right="-219"/>
      <w:jc w:val="center"/>
      <w:rPr>
        <w:rFonts w:ascii="Times New Roman" w:eastAsia="Arial" w:hAnsi="Times New Roman" w:cs="Times New Roman"/>
        <w:color w:val="0000FF"/>
        <w:sz w:val="19"/>
        <w:u w:val="single"/>
      </w:rPr>
    </w:pPr>
    <w:r w:rsidRPr="00100C28">
      <w:rPr>
        <w:rFonts w:ascii="Times New Roman" w:eastAsia="Arial" w:hAnsi="Times New Roman" w:cs="Times New Roman"/>
        <w:sz w:val="19"/>
      </w:rPr>
      <w:t xml:space="preserve">e-mail: </w:t>
    </w:r>
    <w:hyperlink r:id="rId2" w:history="1">
      <w:r w:rsidRPr="00E74442">
        <w:rPr>
          <w:rStyle w:val="Hipercze"/>
          <w:rFonts w:ascii="Times New Roman" w:eastAsia="Arial" w:hAnsi="Times New Roman" w:cs="Times New Roman"/>
          <w:sz w:val="19"/>
        </w:rPr>
        <w:t>urzad@um.bierun.pl</w:t>
      </w:r>
    </w:hyperlink>
    <w:r>
      <w:rPr>
        <w:rFonts w:ascii="Times New Roman" w:eastAsia="Arial" w:hAnsi="Times New Roman" w:cs="Times New Roman"/>
        <w:color w:val="0000FF"/>
        <w:sz w:val="19"/>
        <w:u w:val="single"/>
      </w:rPr>
      <w:t xml:space="preserve"> </w:t>
    </w:r>
  </w:p>
  <w:p w14:paraId="723581B3" w14:textId="77777777" w:rsidR="00AE20A9" w:rsidRPr="00100C28" w:rsidRDefault="00AE20A9" w:rsidP="00100C28">
    <w:pPr>
      <w:spacing w:after="0" w:line="0" w:lineRule="atLeast"/>
      <w:ind w:right="-219"/>
      <w:jc w:val="center"/>
      <w:rPr>
        <w:rFonts w:ascii="Times New Roman" w:eastAsia="Arial" w:hAnsi="Times New Roman" w:cs="Times New Roman"/>
        <w:color w:val="0000FF"/>
        <w:u w:val="single"/>
      </w:rPr>
    </w:pPr>
    <w:r w:rsidRPr="00100C28">
      <w:rPr>
        <w:rFonts w:ascii="Times New Roman" w:eastAsia="Arial" w:hAnsi="Times New Roman" w:cs="Times New Roman"/>
        <w:color w:val="0000FF"/>
        <w:u w:val="single"/>
      </w:rPr>
      <w:t>www.bierun.pl</w:t>
    </w:r>
  </w:p>
  <w:p w14:paraId="09BDB029" w14:textId="77777777" w:rsidR="00AE20A9" w:rsidRDefault="00AE20A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3621E" w14:textId="77777777" w:rsidR="00AD5DE7" w:rsidRDefault="00AD5DE7" w:rsidP="00100C28">
      <w:pPr>
        <w:spacing w:after="0" w:line="240" w:lineRule="auto"/>
      </w:pPr>
      <w:r>
        <w:separator/>
      </w:r>
    </w:p>
  </w:footnote>
  <w:footnote w:type="continuationSeparator" w:id="0">
    <w:p w14:paraId="78F2698B" w14:textId="77777777" w:rsidR="00AD5DE7" w:rsidRDefault="00AD5DE7" w:rsidP="00100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D7888" w14:textId="5B7B5E81" w:rsidR="00AE20A9" w:rsidRDefault="004F4F1B" w:rsidP="004F4F1B">
    <w:pPr>
      <w:pStyle w:val="Nagwek"/>
      <w:tabs>
        <w:tab w:val="clear" w:pos="9072"/>
      </w:tabs>
    </w:pPr>
    <w:r>
      <w:tab/>
    </w:r>
    <w:r>
      <w:rPr>
        <w:noProof/>
        <w:sz w:val="20"/>
      </w:rPr>
      <w:drawing>
        <wp:inline distT="0" distB="0" distL="0" distR="0" wp14:anchorId="26E556A7" wp14:editId="718E11B9">
          <wp:extent cx="952500" cy="952500"/>
          <wp:effectExtent l="0" t="0" r="0" b="0"/>
          <wp:docPr id="6731955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95503" name="Obraz 67319550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46E87CC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3D1B58BA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507ED7AA"/>
    <w:lvl w:ilvl="0" w:tplc="FFFFFFFF">
      <w:start w:val="1"/>
      <w:numFmt w:val="bullet"/>
      <w:lvlText w:val="*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2EB141F2"/>
    <w:lvl w:ilvl="0" w:tplc="FFFFFFFF">
      <w:start w:val="1"/>
      <w:numFmt w:val="bullet"/>
      <w:lvlText w:val="**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41B71EF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79E2A9E2"/>
    <w:lvl w:ilvl="0" w:tplc="FFFFFFFF">
      <w:start w:val="23"/>
      <w:numFmt w:val="upperLetter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7545E146"/>
    <w:lvl w:ilvl="0" w:tplc="FFFFFFFF">
      <w:start w:val="99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2BF0531F"/>
    <w:multiLevelType w:val="hybridMultilevel"/>
    <w:tmpl w:val="5380E5D6"/>
    <w:lvl w:ilvl="0" w:tplc="744CE30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32627A"/>
    <w:multiLevelType w:val="hybridMultilevel"/>
    <w:tmpl w:val="A5FC346E"/>
    <w:lvl w:ilvl="0" w:tplc="317CE3E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702CA8"/>
    <w:multiLevelType w:val="hybridMultilevel"/>
    <w:tmpl w:val="905A5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409148">
    <w:abstractNumId w:val="8"/>
  </w:num>
  <w:num w:numId="2" w16cid:durableId="1051929223">
    <w:abstractNumId w:val="0"/>
  </w:num>
  <w:num w:numId="3" w16cid:durableId="1257904177">
    <w:abstractNumId w:val="1"/>
  </w:num>
  <w:num w:numId="4" w16cid:durableId="1417089272">
    <w:abstractNumId w:val="2"/>
  </w:num>
  <w:num w:numId="5" w16cid:durableId="2074236164">
    <w:abstractNumId w:val="3"/>
  </w:num>
  <w:num w:numId="6" w16cid:durableId="1430272578">
    <w:abstractNumId w:val="7"/>
  </w:num>
  <w:num w:numId="7" w16cid:durableId="1512992824">
    <w:abstractNumId w:val="4"/>
  </w:num>
  <w:num w:numId="8" w16cid:durableId="670327879">
    <w:abstractNumId w:val="5"/>
  </w:num>
  <w:num w:numId="9" w16cid:durableId="1205370741">
    <w:abstractNumId w:val="6"/>
  </w:num>
  <w:num w:numId="10" w16cid:durableId="170874994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28"/>
    <w:rsid w:val="00040C5D"/>
    <w:rsid w:val="00045BFD"/>
    <w:rsid w:val="0005351F"/>
    <w:rsid w:val="00081D73"/>
    <w:rsid w:val="00085895"/>
    <w:rsid w:val="000B4BD5"/>
    <w:rsid w:val="00100C28"/>
    <w:rsid w:val="00105122"/>
    <w:rsid w:val="001C6C95"/>
    <w:rsid w:val="001D31DD"/>
    <w:rsid w:val="00260832"/>
    <w:rsid w:val="00265341"/>
    <w:rsid w:val="002D633F"/>
    <w:rsid w:val="004C2964"/>
    <w:rsid w:val="004F4F1B"/>
    <w:rsid w:val="00507299"/>
    <w:rsid w:val="006B1773"/>
    <w:rsid w:val="006C5467"/>
    <w:rsid w:val="006F7136"/>
    <w:rsid w:val="0070114C"/>
    <w:rsid w:val="0079582F"/>
    <w:rsid w:val="008B0120"/>
    <w:rsid w:val="008C31D2"/>
    <w:rsid w:val="008D6FC2"/>
    <w:rsid w:val="0090356F"/>
    <w:rsid w:val="00917CAA"/>
    <w:rsid w:val="009D2C3C"/>
    <w:rsid w:val="009F1AFD"/>
    <w:rsid w:val="00A46E26"/>
    <w:rsid w:val="00AD303D"/>
    <w:rsid w:val="00AD5DE7"/>
    <w:rsid w:val="00AE20A9"/>
    <w:rsid w:val="00B3369E"/>
    <w:rsid w:val="00B72B76"/>
    <w:rsid w:val="00C00ADE"/>
    <w:rsid w:val="00C465F5"/>
    <w:rsid w:val="00C80D42"/>
    <w:rsid w:val="00D27987"/>
    <w:rsid w:val="00D414A0"/>
    <w:rsid w:val="00F4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DD595"/>
  <w15:docId w15:val="{3F0CB76F-7F8F-4872-AAD0-88EFD4BD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467"/>
  </w:style>
  <w:style w:type="paragraph" w:styleId="Nagwek2">
    <w:name w:val="heading 2"/>
    <w:basedOn w:val="Normalny"/>
    <w:link w:val="Nagwek2Znak"/>
    <w:uiPriority w:val="9"/>
    <w:qFormat/>
    <w:rsid w:val="00AD30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0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C28"/>
  </w:style>
  <w:style w:type="paragraph" w:styleId="Stopka">
    <w:name w:val="footer"/>
    <w:basedOn w:val="Normalny"/>
    <w:link w:val="StopkaZnak"/>
    <w:uiPriority w:val="99"/>
    <w:unhideWhenUsed/>
    <w:rsid w:val="00100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C28"/>
  </w:style>
  <w:style w:type="character" w:styleId="Hipercze">
    <w:name w:val="Hyperlink"/>
    <w:basedOn w:val="Domylnaczcionkaakapitu"/>
    <w:uiPriority w:val="99"/>
    <w:unhideWhenUsed/>
    <w:rsid w:val="00100C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6FC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D303D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8C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zad@um.bierun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922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agnieszka.szczygiel</dc:creator>
  <cp:lastModifiedBy>Magdalena Kutynia</cp:lastModifiedBy>
  <cp:revision>5</cp:revision>
  <cp:lastPrinted>2023-09-29T08:01:00Z</cp:lastPrinted>
  <dcterms:created xsi:type="dcterms:W3CDTF">2023-09-28T08:15:00Z</dcterms:created>
  <dcterms:modified xsi:type="dcterms:W3CDTF">2023-09-29T08:01:00Z</dcterms:modified>
</cp:coreProperties>
</file>